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24BA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如何使用test_main.cpp</w:t>
      </w:r>
    </w:p>
    <w:p w14:paraId="082647E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1.打开powershell</w:t>
      </w:r>
    </w:p>
    <w:p w14:paraId="3436F10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2.在powershell里执行：$env:Path += ";C:\Program Files\Microsoft Visual Studio\18\Community\Common7\IDE\CommonExtensions\Microsoft\CMake\CMake\bin"，在path环境变量中加上CMake的路径</w:t>
      </w:r>
    </w:p>
    <w:p w14:paraId="0D74804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3.验证CMake：cmake --version</w:t>
      </w:r>
    </w:p>
    <w:p w14:paraId="49269C8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4.在build文件里运行：</w:t>
      </w:r>
    </w:p>
    <w:p w14:paraId="38027B4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cd "C:\Users\Administrator\Desktop\西电-合作\3D opticsfem-master\build"</w:t>
      </w:r>
    </w:p>
    <w:p w14:paraId="731B7AB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cmake .. -G "Visual Studio 18 2026" -A x64</w:t>
      </w:r>
    </w:p>
    <w:p w14:paraId="022934D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cmake --build . --config Release --target OpticsFEM3D</w:t>
      </w:r>
    </w:p>
    <w:p w14:paraId="6BFF50A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5.进入release文件夹：</w:t>
      </w:r>
      <w:r>
        <w:rPr>
          <w:rFonts w:hint="default"/>
          <w:lang w:val="en-US" w:eastAsia="zh-CN"/>
        </w:rPr>
        <w:t>cd "C:\Users\Administrator\Desktop\西电-合作\3D opticsfem-master\build\Release"</w:t>
      </w:r>
    </w:p>
    <w:p w14:paraId="66A7381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6.运行exe：.\OpticsFEM3D.exe</w:t>
      </w:r>
    </w:p>
    <w:p w14:paraId="60666B48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1C4AAB"/>
    <w:rsid w:val="535D2A4E"/>
    <w:rsid w:val="711C4AAB"/>
    <w:rsid w:val="7E36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24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2026-06-04T07:05:00Z</dcterms:created>
  <dc:creator>余徽</dc:creator>
  <cp:lastModifiedBy>余徽</cp:lastModifiedBy>
  <dcterms:modified xsi:type="dcterms:W3CDTF">2026-06-04T07:43:53Z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C890BEE97595463D95F5B5ECBE60EDEB_11</vt:lpwstr>
  </property>
  <property fmtid="{D5CDD505-2E9C-101B-9397-08002B2CF9AE}" pid="4" name="KSOTemplateDocerSaveRecord">
    <vt:lpwstr>eyJoZGlkIjoiMzcwYWJmNDMwNTRhNTg2OGJlMzg3YzM3YjBkNjQ5OTciLCJ1c2VySWQiOiI2ODIwOTk3MDIifQ==</vt:lpwstr>
  </property>
</Properties>
</file>