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8E97" w14:textId="77777777" w:rsidR="00B0251F" w:rsidRDefault="00B0251F" w:rsidP="00C62464">
      <w:pPr>
        <w:pStyle w:val="3"/>
      </w:pPr>
      <w:r>
        <w:rPr>
          <w:rFonts w:hint="eastAsia"/>
        </w:rPr>
        <w:t>波束包络</w:t>
      </w:r>
    </w:p>
    <w:p w14:paraId="1F803436" w14:textId="77777777" w:rsidR="00B0251F" w:rsidRPr="00CD1EC4" w:rsidRDefault="00B0251F" w:rsidP="00B0251F">
      <w:pPr>
        <w:rPr>
          <w:i/>
        </w:rPr>
      </w:pPr>
      <w:r>
        <w:rPr>
          <w:rFonts w:hint="eastAsia"/>
        </w:rPr>
        <w:t>修改</w:t>
      </w:r>
      <m:oMath>
        <m:r>
          <w:rPr>
            <w:rFonts w:ascii="Cambria Math" w:hAnsi="Cambria Math"/>
          </w:rPr>
          <m:t>E=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-γz</m:t>
            </m:r>
          </m:sup>
        </m:sSup>
        <m:r>
          <w:rPr>
            <w:rFonts w:ascii="Cambria Math" w:hAnsi="Cambria Math"/>
          </w:rPr>
          <m:t xml:space="preserve"> W=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γz</m:t>
            </m:r>
          </m:sup>
        </m:sSup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:z=0,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:z≠0</m:t>
        </m:r>
      </m:oMath>
    </w:p>
    <w:p w14:paraId="145FD11D" w14:textId="77777777" w:rsidR="00B0251F" w:rsidRPr="00CA0030" w:rsidRDefault="000C75A9" w:rsidP="00B0251F">
      <w:pPr>
        <w:rPr>
          <w:iCs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∇+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z</m:t>
                          </m:r>
                        </m:e>
                      </m:acc>
                    </m:e>
                  </m:d>
                  <m:r>
                    <w:rPr>
                      <w:rFonts w:ascii="Cambria Math" w:hAnsi="Cambria Math"/>
                      <w:color w:val="FF0000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W</m:t>
                  </m:r>
                  <m:r>
                    <w:rPr>
                      <w:rFonts w:ascii="Cambria Math" w:hAnsi="Cambria Math"/>
                      <w:color w:val="FF0000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color w:val="FF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  <w:color w:val="FF0000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∇-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z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</m:d>
              <m:r>
                <w:rPr>
                  <w:rFonts w:ascii="Cambria Math" w:hAnsi="Cambria Math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W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γz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14:paraId="3AE602AD" w14:textId="77777777" w:rsidR="00B0251F" w:rsidRPr="00CA0030" w:rsidRDefault="000C75A9" w:rsidP="00B0251F">
      <w:pPr>
        <w:rPr>
          <w:iCs/>
        </w:rPr>
      </w:pPr>
      <m:oMathPara>
        <m:oMath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,0)</m:t>
              </m:r>
            </m:e>
          </m:nary>
          <m:r>
            <w:rPr>
              <w:rFonts w:ascii="Cambria Math" w:hAnsi="Cambria Math" w:hint="eastAsia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>
              </m:d>
            </m:e>
          </m:nary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</m:e>
              </m:d>
            </m:e>
          </m:nary>
        </m:oMath>
      </m:oMathPara>
    </w:p>
    <w:p w14:paraId="25018915" w14:textId="77777777" w:rsidR="00B0251F" w:rsidRPr="00786C92" w:rsidRDefault="000C75A9" w:rsidP="00B0251F">
      <w:pPr>
        <w:rPr>
          <w:iCs/>
        </w:rPr>
      </w:pPr>
      <m:oMathPara>
        <m:oMath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-</m:t>
                  </m:r>
                  <m:r>
                    <w:rPr>
                      <w:rFonts w:ascii="Cambria Math" w:hAnsi="Cambria Math"/>
                      <w:color w:val="FF0000"/>
                    </w:rPr>
                    <m:t>γz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x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y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FF0000"/>
                </w:rPr>
                <m:t>,0)</m:t>
              </m:r>
            </m:e>
          </m:nary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</m:e>
              </m:d>
            </m:e>
          </m:nary>
        </m:oMath>
      </m:oMathPara>
    </w:p>
    <w:p w14:paraId="46F4A320" w14:textId="77777777" w:rsidR="00B0251F" w:rsidRDefault="00B0251F" w:rsidP="00B0251F">
      <w:r>
        <w:rPr>
          <w:rFonts w:hint="eastAsia"/>
        </w:rPr>
        <w:t>其中</w:t>
      </w:r>
    </w:p>
    <w:p w14:paraId="3222DAD1" w14:textId="77777777" w:rsidR="00B0251F" w:rsidRPr="00F578E3" w:rsidRDefault="000C75A9" w:rsidP="00B0251F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 xml:space="preserve">   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,-γ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,0</m:t>
                  </m:r>
                </m:e>
              </m:d>
            </m:e>
          </m:d>
        </m:oMath>
      </m:oMathPara>
    </w:p>
    <w:p w14:paraId="7E3155BE" w14:textId="77777777" w:rsidR="00B0251F" w:rsidRPr="00F578E3" w:rsidRDefault="000C75A9" w:rsidP="00B0251F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 xml:space="preserve">     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,0</m:t>
                  </m:r>
                </m:e>
              </m:d>
            </m:e>
          </m:d>
        </m:oMath>
      </m:oMathPara>
    </w:p>
    <w:p w14:paraId="45B367B6" w14:textId="77777777" w:rsidR="00B0251F" w:rsidRPr="00AE1F9C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 xml:space="preserve">   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,-γ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,0</m:t>
                  </m:r>
                </m:e>
              </m:d>
            </m:e>
          </m:d>
        </m:oMath>
      </m:oMathPara>
    </w:p>
    <w:p w14:paraId="0E9E9D8B" w14:textId="77777777" w:rsidR="00B0251F" w:rsidRDefault="000C75A9" w:rsidP="00B0251F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hint="eastAsia"/>
            </w:rPr>
            <m:t>conj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 w:hint="eastAsia"/>
            </w:rPr>
            <m:t>conj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x,y</m:t>
                  </m:r>
                </m:e>
              </m:d>
            </m:e>
          </m:d>
        </m:oMath>
      </m:oMathPara>
    </w:p>
    <w:p w14:paraId="760E8A9A" w14:textId="77777777" w:rsidR="00B0251F" w:rsidRDefault="00B0251F" w:rsidP="00B0251F">
      <w:r>
        <w:rPr>
          <w:rFonts w:hint="eastAsia"/>
        </w:rPr>
        <w:t>写成矩阵形式：</w:t>
      </w:r>
    </w:p>
    <w:p w14:paraId="26E81D20" w14:textId="77777777" w:rsidR="00B0251F" w:rsidRPr="00AB1D7F" w:rsidRDefault="000C75A9" w:rsidP="00B0251F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n×n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n×1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n×1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 1×n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 1×1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 1×n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 1×1</m:t>
                        </m:r>
                      </m:sub>
                    </m:sSub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{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}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n×1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 1×1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31B20CBF" w14:textId="77777777" w:rsidR="00B0251F" w:rsidRDefault="00B0251F" w:rsidP="00B0251F">
      <w:r>
        <w:rPr>
          <w:rFonts w:hint="eastAsia"/>
        </w:rPr>
        <w:t>其中</w:t>
      </w:r>
    </w:p>
    <w:p w14:paraId="169FD71A" w14:textId="77777777" w:rsidR="00B0251F" w:rsidRPr="00AB1D7F" w:rsidRDefault="00B0251F" w:rsidP="00B0251F">
      <w:pPr>
        <w:rPr>
          <w:iCs/>
        </w:rPr>
      </w:pPr>
      <m:oMathPara>
        <m:oMath>
          <m:r>
            <w:rPr>
              <w:rFonts w:ascii="Cambria Math" w:hAnsi="Cambria Math"/>
            </w:rPr>
            <m:t>A=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∇+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z</m:t>
                          </m:r>
                        </m:e>
                      </m:acc>
                    </m:e>
                  </m:d>
                  <m:r>
                    <w:rPr>
                      <w:rFonts w:ascii="Cambria Math" w:hAnsi="Cambria Math"/>
                      <w:color w:val="FF0000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FF0000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  <w:color w:val="FF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color w:val="FF0000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  <w:color w:val="FF0000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color w:val="FF000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FF0000"/>
                        </w:rPr>
                        <m:t>∇-</m:t>
                      </m:r>
                      <m:r>
                        <w:rPr>
                          <w:rFonts w:ascii="Cambria Math" w:hAnsi="Cambria Math"/>
                          <w:color w:val="FF0000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  <w:color w:val="FF000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z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nary>
        </m:oMath>
      </m:oMathPara>
    </w:p>
    <w:p w14:paraId="0D0BC083" w14:textId="77777777" w:rsidR="00B0251F" w:rsidRPr="009E2B3D" w:rsidRDefault="00B0251F" w:rsidP="00B0251F">
      <w:pPr>
        <w:rPr>
          <w:iCs/>
          <w:color w:val="70AD47" w:themeColor="accent6"/>
        </w:rPr>
      </w:pPr>
      <m:oMathPara>
        <m:oMath>
          <m:r>
            <w:rPr>
              <w:rFonts w:ascii="Cambria Math" w:hAnsi="Cambria Math"/>
            </w:rPr>
            <m:t>b=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</m:oMath>
      </m:oMathPara>
    </w:p>
    <w:p w14:paraId="16E520AF" w14:textId="77777777" w:rsidR="00B0251F" w:rsidRPr="00F4029D" w:rsidRDefault="00B0251F" w:rsidP="00B0251F">
      <w:pPr>
        <w:rPr>
          <w:iCs/>
        </w:rPr>
      </w:pPr>
      <m:oMathPara>
        <m:oMath>
          <m:r>
            <w:rPr>
              <w:rFonts w:ascii="Cambria Math" w:hAnsi="Cambria Math"/>
            </w:rPr>
            <m:t>S=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</m:oMath>
      </m:oMathPara>
    </w:p>
    <w:p w14:paraId="6F238ACD" w14:textId="77777777" w:rsidR="00B0251F" w:rsidRPr="00CE2E90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jx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jy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</m:e>
              </m:d>
            </m:e>
          </m:nary>
        </m:oMath>
      </m:oMathPara>
    </w:p>
    <w:p w14:paraId="4190C146" w14:textId="77777777" w:rsidR="00B0251F" w:rsidRPr="00CE2E90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e>
              </m:d>
            </m:e>
          </m:nary>
        </m:oMath>
      </m:oMathPara>
    </w:p>
    <w:p w14:paraId="69537C5C" w14:textId="77777777" w:rsidR="00B0251F" w:rsidRPr="00F4029D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</m:e>
              </m:d>
            </m:e>
          </m:nary>
        </m:oMath>
      </m:oMathPara>
    </w:p>
    <w:p w14:paraId="42D6BEC5" w14:textId="77777777" w:rsidR="00B0251F" w:rsidRPr="00C41682" w:rsidRDefault="00B0251F" w:rsidP="00B0251F">
      <w:pPr>
        <w:rPr>
          <w:iCs/>
        </w:rPr>
      </w:pPr>
      <m:oMathPara>
        <m:oMath>
          <m:r>
            <w:rPr>
              <w:rFonts w:ascii="Cambria Math" w:hAnsi="Cambria Math"/>
            </w:rPr>
            <m:t>T=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FF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FF000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FF0000"/>
                        </w:rPr>
                        <m:t>γz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</m:t>
                      </m:r>
                      <m:r>
                        <w:rPr>
                          <w:rFonts w:ascii="Cambria Math" w:hAnsi="Cambria Math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</m:d>
                </m:e>
              </m:d>
              <m:r>
                <w:rPr>
                  <w:rFonts w:ascii="Cambria Math" w:hAnsi="Cambria Math"/>
                </w:rPr>
                <m:t>dS</m:t>
              </m:r>
            </m:e>
          </m:nary>
        </m:oMath>
      </m:oMathPara>
    </w:p>
    <w:p w14:paraId="4361743E" w14:textId="77777777" w:rsidR="00B0251F" w:rsidRPr="003B43BD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G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-γz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jx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FF000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α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FF0000"/>
                        </w:rPr>
                        <m:t>jy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,0</m:t>
                  </m:r>
                </m:e>
              </m:d>
            </m:e>
          </m:nary>
        </m:oMath>
      </m:oMathPara>
    </w:p>
    <w:p w14:paraId="0CB53EDA" w14:textId="77777777" w:rsidR="00B0251F" w:rsidRPr="0057444B" w:rsidRDefault="000C75A9" w:rsidP="00B0251F">
      <w:pPr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Γ</m:t>
                  </m:r>
                  <m:ctrlPr>
                    <w:rPr>
                      <w:rFonts w:ascii="Cambria Math" w:hAnsi="Cambria Math"/>
                      <w:iCs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acc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,0</m:t>
                  </m:r>
                </m:e>
              </m:d>
            </m:e>
          </m:nary>
        </m:oMath>
      </m:oMathPara>
    </w:p>
    <w:p w14:paraId="2D9AA6F0" w14:textId="4583751F" w:rsidR="00211EC9" w:rsidRDefault="00211EC9"/>
    <w:p w14:paraId="5F3103C5" w14:textId="766A90C7" w:rsidR="00DB0E1B" w:rsidRDefault="00DB0E1B"/>
    <w:p w14:paraId="714117ED" w14:textId="693FE631" w:rsidR="00DB0E1B" w:rsidRDefault="00DB0E1B"/>
    <w:p w14:paraId="4E975664" w14:textId="064FD815" w:rsidR="007A1ADF" w:rsidRDefault="002A6D44" w:rsidP="002A6D44">
      <w:pPr>
        <w:pStyle w:val="3"/>
      </w:pPr>
      <w:r>
        <w:rPr>
          <w:rFonts w:hint="eastAsia"/>
        </w:rPr>
        <w:lastRenderedPageBreak/>
        <w:t>公式重新推导</w:t>
      </w:r>
    </w:p>
    <w:p w14:paraId="4021426B" w14:textId="57D629FC" w:rsidR="00297D9F" w:rsidRPr="00300515" w:rsidRDefault="00297D9F" w:rsidP="00297D9F">
      <w:pPr>
        <w:rPr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×(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z</m:t>
              </m:r>
            </m:sup>
          </m:sSup>
          <m:r>
            <w:rPr>
              <w:rFonts w:ascii="Cambria Math" w:hAnsi="Cambria Math"/>
            </w:rPr>
            <m:t>)-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ϵ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z</m:t>
              </m:r>
            </m:sup>
          </m:sSup>
          <m:r>
            <w:rPr>
              <w:rFonts w:ascii="Cambria Math" w:hAnsi="Cambria Math"/>
            </w:rPr>
            <m:t>=0</m:t>
          </m:r>
        </m:oMath>
      </m:oMathPara>
    </w:p>
    <w:p w14:paraId="4E159FFB" w14:textId="45FBF241" w:rsidR="00300515" w:rsidRPr="00297D9F" w:rsidRDefault="00300515" w:rsidP="00297D9F">
      <w:pPr>
        <w:rPr>
          <w:rFonts w:hint="eastAsia"/>
          <w:i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  <m:sup>
              <m:r>
                <w:rPr>
                  <w:rFonts w:ascii="Cambria Math" w:hAnsi="Cambria Math"/>
                </w:rPr>
                <m:t xml:space="preserve"> </m:t>
              </m:r>
            </m:sup>
            <m:e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∇+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acc>
                    </m:e>
                  </m:d>
                  <m:r>
                    <w:rPr>
                      <w:rFonts w:ascii="Cambria Math" w:hAnsi="Cambria Math"/>
                    </w:rPr>
                    <m:t>×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∇-</m:t>
                      </m:r>
                      <m:r>
                        <w:rPr>
                          <w:rFonts w:ascii="Cambria Math" w:hAnsi="Cambria Math"/>
                        </w:rPr>
                        <m:t>γ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</m:d>
              <m:r>
                <w:rPr>
                  <w:rFonts w:ascii="Cambria Math" w:hAnsi="Cambria Math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nary>
        </m:oMath>
      </m:oMathPara>
    </w:p>
    <w:sectPr w:rsidR="00300515" w:rsidRPr="00297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5FAD" w14:textId="77777777" w:rsidR="000C75A9" w:rsidRDefault="000C75A9" w:rsidP="00B0251F">
      <w:r>
        <w:separator/>
      </w:r>
    </w:p>
  </w:endnote>
  <w:endnote w:type="continuationSeparator" w:id="0">
    <w:p w14:paraId="6D4CD605" w14:textId="77777777" w:rsidR="000C75A9" w:rsidRDefault="000C75A9" w:rsidP="00B0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22B20" w14:textId="77777777" w:rsidR="000C75A9" w:rsidRDefault="000C75A9" w:rsidP="00B0251F">
      <w:r>
        <w:separator/>
      </w:r>
    </w:p>
  </w:footnote>
  <w:footnote w:type="continuationSeparator" w:id="0">
    <w:p w14:paraId="5FF61EAB" w14:textId="77777777" w:rsidR="000C75A9" w:rsidRDefault="000C75A9" w:rsidP="00B02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12"/>
    <w:rsid w:val="00020D12"/>
    <w:rsid w:val="00041C32"/>
    <w:rsid w:val="000C75A9"/>
    <w:rsid w:val="0015181A"/>
    <w:rsid w:val="001A3920"/>
    <w:rsid w:val="00211EC9"/>
    <w:rsid w:val="002314F5"/>
    <w:rsid w:val="00297D9F"/>
    <w:rsid w:val="002A6D44"/>
    <w:rsid w:val="00300515"/>
    <w:rsid w:val="003437DF"/>
    <w:rsid w:val="003449D9"/>
    <w:rsid w:val="00535744"/>
    <w:rsid w:val="005B3AB2"/>
    <w:rsid w:val="006116CE"/>
    <w:rsid w:val="007A1ADF"/>
    <w:rsid w:val="00875D07"/>
    <w:rsid w:val="008F6EE6"/>
    <w:rsid w:val="00A21C01"/>
    <w:rsid w:val="00A43A7E"/>
    <w:rsid w:val="00B0251F"/>
    <w:rsid w:val="00B17225"/>
    <w:rsid w:val="00C4693A"/>
    <w:rsid w:val="00C62464"/>
    <w:rsid w:val="00DB0E1B"/>
    <w:rsid w:val="00E6470A"/>
    <w:rsid w:val="00EB1DA1"/>
    <w:rsid w:val="00F03D60"/>
    <w:rsid w:val="00F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F551A"/>
  <w15:chartTrackingRefBased/>
  <w15:docId w15:val="{E7C387B7-F05F-4182-95CA-3D3B93C0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1F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B0251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25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2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251F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B0251F"/>
    <w:rPr>
      <w:b/>
      <w:bCs/>
      <w:sz w:val="32"/>
      <w:szCs w:val="32"/>
    </w:rPr>
  </w:style>
  <w:style w:type="character" w:styleId="a7">
    <w:name w:val="Placeholder Text"/>
    <w:basedOn w:val="a0"/>
    <w:uiPriority w:val="99"/>
    <w:semiHidden/>
    <w:rsid w:val="00DB0E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18</cp:revision>
  <dcterms:created xsi:type="dcterms:W3CDTF">2023-02-20T13:12:00Z</dcterms:created>
  <dcterms:modified xsi:type="dcterms:W3CDTF">2023-02-22T13:58:00Z</dcterms:modified>
</cp:coreProperties>
</file>